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9A" w:rsidRDefault="00AD63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0834" w:rsidRPr="00AD639A" w:rsidRDefault="00AD63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639A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AD639A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«Ромашка»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Илекского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</w:t>
      </w:r>
    </w:p>
    <w:p w:rsidR="00BC0834" w:rsidRPr="00AD639A" w:rsidRDefault="00BC08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3"/>
        <w:gridCol w:w="4524"/>
      </w:tblGrid>
      <w:tr w:rsidR="00BC0834" w:rsidRPr="00AD639A" w:rsidTr="00AD639A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834" w:rsidRPr="00AD639A" w:rsidRDefault="00AD639A" w:rsidP="00AD639A">
            <w:pPr>
              <w:rPr>
                <w:lang w:val="ru-RU"/>
              </w:rPr>
            </w:pPr>
            <w:r w:rsidRPr="00AD6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AD639A">
              <w:rPr>
                <w:lang w:val="ru-RU"/>
              </w:rPr>
              <w:br/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D639A">
              <w:rPr>
                <w:lang w:val="ru-RU"/>
              </w:rPr>
              <w:br/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«Ромашка»</w:t>
            </w:r>
            <w:r w:rsidRPr="00AD639A">
              <w:rPr>
                <w:lang w:val="ru-RU"/>
              </w:rPr>
              <w:br/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39A" w:rsidRDefault="00AD639A" w:rsidP="00AD63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 w:rsidRPr="00AD639A">
              <w:rPr>
                <w:lang w:val="ru-RU"/>
              </w:rPr>
              <w:br/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«Ромашка»</w:t>
            </w:r>
          </w:p>
          <w:p w:rsidR="00AD639A" w:rsidRPr="00AD639A" w:rsidRDefault="00AD639A" w:rsidP="00AD63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№2 от 01.09.2022 г</w:t>
            </w:r>
          </w:p>
        </w:tc>
      </w:tr>
      <w:tr w:rsidR="00BC0834" w:rsidRPr="00F03C05" w:rsidTr="00AD639A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834" w:rsidRPr="00AD639A" w:rsidRDefault="00AD639A" w:rsidP="00AD639A">
            <w:pPr>
              <w:rPr>
                <w:lang w:val="ru-RU"/>
              </w:rPr>
            </w:pPr>
            <w:r w:rsidRPr="00AD6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AD639A">
              <w:rPr>
                <w:lang w:val="ru-RU"/>
              </w:rPr>
              <w:br/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AD639A">
              <w:rPr>
                <w:lang w:val="ru-RU"/>
              </w:rPr>
              <w:br/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«Ромашка»</w:t>
            </w:r>
            <w:r w:rsidRPr="00AD639A">
              <w:rPr>
                <w:lang w:val="ru-RU"/>
              </w:rPr>
              <w:br/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</w:t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834" w:rsidRPr="00AD639A" w:rsidRDefault="00BC08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0834" w:rsidRPr="00F03C05" w:rsidRDefault="00AD639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Правила</w:t>
      </w:r>
      <w:r w:rsidRPr="00F03C05">
        <w:rPr>
          <w:sz w:val="28"/>
          <w:szCs w:val="28"/>
          <w:lang w:val="ru-RU"/>
        </w:rPr>
        <w:br/>
      </w:r>
      <w:r w:rsidRPr="00F03C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внутреннего распорядка воспитанников муниципального бюджетного дошкольного образовательного учреждения детский сад «Ромашка» </w:t>
      </w:r>
      <w:proofErr w:type="spellStart"/>
      <w:r w:rsidRPr="00F03C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Илекского</w:t>
      </w:r>
      <w:proofErr w:type="spellEnd"/>
      <w:r w:rsidRPr="00F03C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района Оренбургской области</w:t>
      </w:r>
    </w:p>
    <w:p w:rsidR="00BC0834" w:rsidRPr="00F03C05" w:rsidRDefault="00AD639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1.1. Настоящие Правила внутреннего распорядка воспитанников (далее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— Правила) разработаны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уставом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Муниципального бюджетного дошкольного образовательного учреждения детский сад «Ромашка» </w:t>
      </w:r>
      <w:proofErr w:type="spell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Илекского</w:t>
      </w:r>
      <w:proofErr w:type="spell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 района Оренбургской области (далее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— детский сад).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1.2. </w:t>
      </w:r>
      <w:proofErr w:type="gram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Настоящие Правила определяют права воспитанников, устанавливают требования к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родителям (законным представителям), 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также правила поведения на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мероприятиях, организуемых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детском саду для воспитанников, родителей (законных представителей) воспитанников,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целях обеспечения комфортного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безопасного пребывания детей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детском саду, успешной реализации образовательных программ, соблюдения режима образовательного процесса, распорядка дня воспитанников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защиты их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прав.</w:t>
      </w:r>
      <w:proofErr w:type="gramEnd"/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BC0834" w:rsidRPr="00F03C05" w:rsidRDefault="00AD639A" w:rsidP="00AD639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Права воспитанников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2.1. Воспитанники, посещающие детский сад, обладают следующими правами: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2.1.1. На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предоставление условий для обучения, разностороннего развития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учетом возрастных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особенностей воспитанников, особенностей их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психофизического развития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социальную адаптацию воспитанников,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том числе воспитанников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2.1.2. Своевременное прохождение комплексного </w:t>
      </w:r>
      <w:proofErr w:type="spellStart"/>
      <w:proofErr w:type="gram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психолого</w:t>
      </w:r>
      <w:proofErr w:type="spell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- педагогического</w:t>
      </w:r>
      <w:proofErr w:type="gram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 обследования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целях выявления особенностей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физическом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 (или) психическом развитии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 (или) отклонений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поведении.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2.1.3. Получение социально-педагогической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психологической помощи, логопедической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медицинской помощи, бесплатной </w:t>
      </w:r>
      <w:proofErr w:type="spellStart"/>
      <w:proofErr w:type="gram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психолого</w:t>
      </w:r>
      <w:proofErr w:type="spell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- педагогической</w:t>
      </w:r>
      <w:proofErr w:type="gram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 коррекции.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2.1.4.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случае необходимости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согласия родителей (законных представителей)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основании рекомендаций </w:t>
      </w:r>
      <w:proofErr w:type="spell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комиссии </w:t>
      </w:r>
      <w:proofErr w:type="gram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программе дошкольного образования.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2.1.5. Получение дошкольного образования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форме семейного образования по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решению родителей (законных представителей). Родители (законные представители) информируют об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этом выборе отдел образования </w:t>
      </w:r>
      <w:proofErr w:type="spell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Илекского</w:t>
      </w:r>
      <w:proofErr w:type="spell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  района, на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территории которых они проживают.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2.1.6. Уважение человеческого достоинства, защиту от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всех форм физического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психического насилия, оскорбления личности, охрану жизни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здоровья.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2.1.7. Свободу совести, информации, свободное выражение собственных взглядов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убеждений.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2.1.8. Развитие творческих способностей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интересов, включая участие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конкурсах, олимпиадах, выставках, смотрах, физкультурных мероприятиях, спортивных мероприятиях,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том числе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официальных спортивных соревнованиях,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других массовых мероприятиях.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2.1.9. </w:t>
      </w:r>
      <w:proofErr w:type="gram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Поощрение за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успехи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инновационной деятельности.</w:t>
      </w:r>
      <w:proofErr w:type="gramEnd"/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2.1.10. Бесплатное пользование необходимыми учебными пособиями, средствами обучения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воспитания, предусмотренными реализуемыми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детском саду образовательными программами, библиотечно-информационными ресурсами.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2.1.11. Пользование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объектами спорта.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2.1.12. Иными академическими правами, предусмотренными законодательством Российской Федерации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локальными нормативными актами детского сада.</w:t>
      </w:r>
    </w:p>
    <w:p w:rsidR="00BC0834" w:rsidRPr="00F03C05" w:rsidRDefault="00AD639A" w:rsidP="00AD639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Правила посещения детского сада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3.1. Режим работы детского сада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длительность пребывания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группе определяются действующим законодательством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локальными нормативными актами детского сада.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3.2. Основу образовательной деятельности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детском саду составляет установленный распорядок сна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бодрствования, приемов пищи, гигиенических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детском саду распорядок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режим занятий.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3.3. Приводят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детский сад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забирают из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уполномоченных лицах предоставляются родителями (законными 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представителями) воспитанников заведующему детским садом заблаговременно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форме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предусмотренными локальным нормативным актом детского сада.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случаях, когда один из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воспитанника лишен родительских прав или ограничен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родительских правах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установленном законом порядке, родитель (законный представитель), 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лишенный родительских прав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ограниченный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правах, обязан письменно проинформировать заведующего детским садом об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указанных ограничениях, 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также поставить об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этом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известность воспитателей группы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уполномоченного работника, осуществляющего утренний прием детей.</w:t>
      </w:r>
      <w:proofErr w:type="gramEnd"/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3.4. Работники детского сада обязаны удостовериться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личности лица, который приводит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забирает ребенка из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детского сада.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3.5.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случаях, когда воспитанника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детский сад привел человек, 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являющийся его родителем (законным представителем) или уполномоченным им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случаях, когда возникает подозрение 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нарушении прав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законных интересов воспитанника, возможных негативных последствиях для его жизни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сложившейся ситуации заведующего детским садом.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Заведующий детским садом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случаях обоснованных подозрений 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нарушении прав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законных интересов воспитанника, возможных негативных последствиях для его жизни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здоровья уведомляет 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семье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сложившейся ситуации уполномоченные органы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организации, осуществляющие надзор за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соблюдением прав несовершеннолетних.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3.6.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случаях, когда забирать воспитанника из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детского сада пришел человек, 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являющийся родителем (законным представителем) или уполномоченным им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лицом, воспитатель детского сада обязан незамедлительно связаться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ребенком,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причин возникновения сложившейся ситуации. </w:t>
      </w:r>
      <w:proofErr w:type="gram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исключительном случае при условии, что ребенок знаком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человеком, который пришел его забирать, после получения письменного подтверждения со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стороны родителя (законного представителя),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том числе посредством сообщения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мессенджере</w:t>
      </w:r>
      <w:proofErr w:type="spell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, сведений 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обоснованием причины, по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которой он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забирает воспитанника без заблаговременного извещения</w:t>
      </w:r>
      <w:proofErr w:type="gram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 заведующего детским садом,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форме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порядке, </w:t>
      </w:r>
      <w:proofErr w:type="gram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предусмотренных</w:t>
      </w:r>
      <w:proofErr w:type="gram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 локальным нормативным актом детского сада.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исключительным случаям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целях настоящего пункта относятся чрезвычайные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непредотвратимые при данных условиях обстоятельства, 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зависящие от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воспитанника или уполномоченного ими лица:</w:t>
      </w:r>
    </w:p>
    <w:p w:rsidR="00BC0834" w:rsidRPr="00F03C05" w:rsidRDefault="00AD639A" w:rsidP="00B2136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состояние здоровья одного или обоих родителей (законных представителей) или</w:t>
      </w:r>
      <w:r w:rsidR="00B21368"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уполномоченного лица, требующее срочного медицинского вмешательства;</w:t>
      </w:r>
    </w:p>
    <w:p w:rsidR="00BC0834" w:rsidRPr="00F03C05" w:rsidRDefault="00AD639A" w:rsidP="00AD639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иной непредвиденный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обычной жизни случай.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3.8. Прием детей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детский сад осуществляется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рабочие дни детского сада:</w:t>
      </w:r>
    </w:p>
    <w:p w:rsidR="00BC0834" w:rsidRPr="00F03C05" w:rsidRDefault="00AD639A" w:rsidP="00B2136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="00B21368" w:rsidRPr="00F03C05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B21368" w:rsidRPr="00F03C05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0 до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="00B21368" w:rsidRPr="00F03C05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.00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 группы сокращенного дня (10-часовое пребывание).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Прием детей может осуществляться позже, но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BC0834" w:rsidRPr="00F03C05" w:rsidRDefault="00AD639A" w:rsidP="00B2136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3.9. Родители (законные представители) или уполномоченные ими лица обязаны забрать воспитанников из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детского сада</w:t>
      </w:r>
      <w:r w:rsidR="00B21368"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B21368" w:rsidRPr="00F03C05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B21368" w:rsidRPr="00F03C05">
        <w:rPr>
          <w:rFonts w:hAnsi="Times New Roman" w:cs="Times New Roman"/>
          <w:color w:val="000000"/>
          <w:sz w:val="28"/>
          <w:szCs w:val="28"/>
          <w:lang w:val="ru-RU"/>
        </w:rPr>
        <w:t>30.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3.9.1.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лицо 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может забрать воспитанника вовремя, родитель (законный представитель) воспитанника обязан уведомить об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этом воспитателя </w:t>
      </w:r>
      <w:proofErr w:type="gram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 времени, указанного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3.9 настоящих Правил.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исключительным случаям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целях настоящего пункта относятся чрезвычайные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непредотвратимые при данных условиях обстоятельства, 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зависящие от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воспитанника или уполномоченного ими лица:</w:t>
      </w:r>
    </w:p>
    <w:p w:rsidR="00BC0834" w:rsidRPr="00F03C05" w:rsidRDefault="00AD639A" w:rsidP="00AD639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невозможность добраться до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детского сада вовремя;</w:t>
      </w:r>
    </w:p>
    <w:p w:rsidR="00BC0834" w:rsidRPr="00F03C05" w:rsidRDefault="00AD639A" w:rsidP="00AD639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BC0834" w:rsidRPr="00F03C05" w:rsidRDefault="00AD639A" w:rsidP="00AD639A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03C05">
        <w:rPr>
          <w:rFonts w:hAnsi="Times New Roman" w:cs="Times New Roman"/>
          <w:color w:val="000000"/>
          <w:sz w:val="28"/>
          <w:szCs w:val="28"/>
        </w:rPr>
        <w:t>иной</w:t>
      </w:r>
      <w:proofErr w:type="spellEnd"/>
      <w:proofErr w:type="gramEnd"/>
      <w:r w:rsidRPr="00F03C0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C05">
        <w:rPr>
          <w:rFonts w:hAnsi="Times New Roman" w:cs="Times New Roman"/>
          <w:color w:val="000000"/>
          <w:sz w:val="28"/>
          <w:szCs w:val="28"/>
        </w:rPr>
        <w:t>непредвиденный</w:t>
      </w:r>
      <w:proofErr w:type="spellEnd"/>
      <w:r w:rsidRPr="00F03C0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C05">
        <w:rPr>
          <w:rFonts w:hAnsi="Times New Roman" w:cs="Times New Roman"/>
          <w:color w:val="000000"/>
          <w:sz w:val="28"/>
          <w:szCs w:val="28"/>
        </w:rPr>
        <w:t>случай</w:t>
      </w:r>
      <w:proofErr w:type="spellEnd"/>
      <w:r w:rsidRPr="00F03C05">
        <w:rPr>
          <w:rFonts w:hAnsi="Times New Roman" w:cs="Times New Roman"/>
          <w:color w:val="000000"/>
          <w:sz w:val="28"/>
          <w:szCs w:val="28"/>
        </w:rPr>
        <w:t>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относится к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лиц, носящий постоянный характер.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3.9.2.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случае, когда родители (законные представители) воспитанника 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поставили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известность воспитателя детского сада 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невозможности своевременно забрать ребенка из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детского сада, 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также когда воспитатель 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смог связаться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 воспитанника или уполномоченными ими лицами по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данному вопросу, воспитатель уведомляет 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сложившейся ситуации заведующего детским садом.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Заведующий детским садом по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при отсутствии за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это время какой-либо информации от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уведомляет 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безнадзорности ребенка уполномоченные органы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организации.</w:t>
      </w:r>
    </w:p>
    <w:p w:rsidR="00BC0834" w:rsidRPr="00F03C05" w:rsidRDefault="00AD639A" w:rsidP="00B213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F03C0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Требования к охране здоровья воспитанников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4.1. Контроль утреннего приема воспитанников осуществляет воспитатель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 (или) уполномоченный работник детского сада, осуществляющий прием воспитанников,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(или) медицинский работник. Указанные лица опрашивают родителей 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состоянии здоровья детей, 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также проводят бесконтактную термометрию.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4.2. Выявленные больные воспитанники или воспитанники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подозрением на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заболевание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детский сад 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принимаются.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4.3. Воспитанников, заболевших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течение дня, изолируют от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здоровых воспитанников (временно размещают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изоляторе) до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прихода родителей (законных представителей) или уполномоченных ими лиц или направляют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медицинскую организацию. 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таком направлении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детский сад </w:t>
      </w:r>
      <w:proofErr w:type="gram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здоровым</w:t>
      </w:r>
      <w:proofErr w:type="gram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, 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также информировать воспитателей 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каких-либо изменениях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состоянии здоровья воспитанника, произошедших дома.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4.5.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случае заболевания ребенка или 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невозможности его прихода по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первый день отсутствия ребенка.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4.6. После перенесенного заболевания воспитанники принимают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детский сад только при наличии медицинского заключения (медицинской справки)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указанием диагноза, длительности заболевания, сведений об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отсутствии контакта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инфекционными больными.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4.7. При наличии или выявлении у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воспитанника аллергии или других особенностей здоровья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развития родители (законные представители) обязаны поставить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известность воспитателей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предоставить соответствующее медицинское заключение</w:t>
      </w:r>
      <w:proofErr w:type="gram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4.8.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детском саду запрещено выдавать детям какие-либо лекарственные препараты, за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исключением случаев оказания первичной медико-санитарной помощи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скорой,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том числе специализированной, медицинской помощи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законодательством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сфере охраны здоровья.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 воспитанников контролируют отсутствие у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воспитанников доступа к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лекарственным препаратам, их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отсутствие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одежде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вещах воспитанника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детском саду.</w:t>
      </w:r>
    </w:p>
    <w:p w:rsidR="00BC0834" w:rsidRPr="00F03C05" w:rsidRDefault="00AD639A" w:rsidP="00B213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Требования к</w:t>
      </w:r>
      <w:r w:rsidRPr="00F03C0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внешнему виду воспитанников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5.1. Воспитанники посещают детский сад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опрятном виде, чистой одежде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обуви.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Воспитатель вправе сделать замечание родителям (законным представителям) воспитанника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потребовать надлежащего ухода за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ребенком, если внешний вид, одежда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обувь воспитанника </w:t>
      </w:r>
      <w:proofErr w:type="gram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неопрятны</w:t>
      </w:r>
      <w:proofErr w:type="gram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 или 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соответствуют настоящим Правилам.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5.2. Родители (законные представители) воспитанников обеспечивают соответствие одежды, головного </w:t>
      </w:r>
      <w:proofErr w:type="gram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убора</w:t>
      </w:r>
      <w:proofErr w:type="gram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обуви воспитанника текущему времени года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температуре воздуха, возрастным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индивидуальным особенностям. Одежда 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должна быть слишком велика, обувь должна легко сниматься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надеваться, головной убор,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том числе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теплый период года, обязателен.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5.3. Каждому воспитаннику выделяется индивидуальный шкафчик для хранения вещей. </w:t>
      </w:r>
      <w:r w:rsidRPr="00F03C05">
        <w:rPr>
          <w:rFonts w:hAnsi="Times New Roman" w:cs="Times New Roman"/>
          <w:color w:val="000000"/>
          <w:sz w:val="28"/>
          <w:szCs w:val="28"/>
        </w:rPr>
        <w:t>В </w:t>
      </w:r>
      <w:proofErr w:type="spellStart"/>
      <w:r w:rsidRPr="00F03C05">
        <w:rPr>
          <w:rFonts w:hAnsi="Times New Roman" w:cs="Times New Roman"/>
          <w:color w:val="000000"/>
          <w:sz w:val="28"/>
          <w:szCs w:val="28"/>
        </w:rPr>
        <w:t>шкафчике</w:t>
      </w:r>
      <w:proofErr w:type="spellEnd"/>
      <w:r w:rsidRPr="00F03C0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C05">
        <w:rPr>
          <w:rFonts w:hAnsi="Times New Roman" w:cs="Times New Roman"/>
          <w:color w:val="000000"/>
          <w:sz w:val="28"/>
          <w:szCs w:val="28"/>
        </w:rPr>
        <w:t>воспитанника</w:t>
      </w:r>
      <w:proofErr w:type="spellEnd"/>
      <w:r w:rsidRPr="00F03C0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C05">
        <w:rPr>
          <w:rFonts w:hAnsi="Times New Roman" w:cs="Times New Roman"/>
          <w:color w:val="000000"/>
          <w:sz w:val="28"/>
          <w:szCs w:val="28"/>
        </w:rPr>
        <w:t>должны</w:t>
      </w:r>
      <w:proofErr w:type="spellEnd"/>
      <w:r w:rsidRPr="00F03C0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C05">
        <w:rPr>
          <w:rFonts w:hAnsi="Times New Roman" w:cs="Times New Roman"/>
          <w:color w:val="000000"/>
          <w:sz w:val="28"/>
          <w:szCs w:val="28"/>
        </w:rPr>
        <w:t>быть</w:t>
      </w:r>
      <w:proofErr w:type="spellEnd"/>
      <w:r w:rsidRPr="00F03C05">
        <w:rPr>
          <w:rFonts w:hAnsi="Times New Roman" w:cs="Times New Roman"/>
          <w:color w:val="000000"/>
          <w:sz w:val="28"/>
          <w:szCs w:val="28"/>
        </w:rPr>
        <w:t>:</w:t>
      </w:r>
    </w:p>
    <w:p w:rsidR="00BC0834" w:rsidRPr="00F03C05" w:rsidRDefault="00AD639A" w:rsidP="00AD639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два пакета для хранения чистого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использованного белья;</w:t>
      </w:r>
    </w:p>
    <w:p w:rsidR="00BC0834" w:rsidRPr="00F03C05" w:rsidRDefault="00AD639A" w:rsidP="00AD639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сменная обувь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фиксированной пяткой (желательно, чтобы ребенок мог снимать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надевать ее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самостоятельно);</w:t>
      </w:r>
    </w:p>
    <w:p w:rsidR="00BC0834" w:rsidRPr="00F03C05" w:rsidRDefault="00AD639A" w:rsidP="00AD639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сменная одежда,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том числе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учетом времени года;</w:t>
      </w:r>
    </w:p>
    <w:p w:rsidR="00BC0834" w:rsidRPr="00F03C05" w:rsidRDefault="00AD639A" w:rsidP="00AD639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расческа, личные гигиенические салфетки (носовой платок);</w:t>
      </w:r>
    </w:p>
    <w:p w:rsidR="00BC0834" w:rsidRPr="00F03C05" w:rsidRDefault="00AD639A" w:rsidP="00AD639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03C05">
        <w:rPr>
          <w:rFonts w:hAnsi="Times New Roman" w:cs="Times New Roman"/>
          <w:color w:val="000000"/>
          <w:sz w:val="28"/>
          <w:szCs w:val="28"/>
        </w:rPr>
        <w:t>спортивная</w:t>
      </w:r>
      <w:proofErr w:type="spellEnd"/>
      <w:proofErr w:type="gramEnd"/>
      <w:r w:rsidRPr="00F03C0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C05">
        <w:rPr>
          <w:rFonts w:hAnsi="Times New Roman" w:cs="Times New Roman"/>
          <w:color w:val="000000"/>
          <w:sz w:val="28"/>
          <w:szCs w:val="28"/>
        </w:rPr>
        <w:t>форма</w:t>
      </w:r>
      <w:proofErr w:type="spellEnd"/>
      <w:r w:rsidRPr="00F03C05">
        <w:rPr>
          <w:rFonts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F03C05">
        <w:rPr>
          <w:rFonts w:hAnsi="Times New Roman" w:cs="Times New Roman"/>
          <w:color w:val="000000"/>
          <w:sz w:val="28"/>
          <w:szCs w:val="28"/>
        </w:rPr>
        <w:t>обувь</w:t>
      </w:r>
      <w:proofErr w:type="spellEnd"/>
      <w:r w:rsidRPr="00F03C05">
        <w:rPr>
          <w:rFonts w:hAnsi="Times New Roman" w:cs="Times New Roman"/>
          <w:color w:val="000000"/>
          <w:sz w:val="28"/>
          <w:szCs w:val="28"/>
        </w:rPr>
        <w:t>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5.4. Все вещи воспитанника,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которых он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посещает детский сад, маркируются во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избежание потери или случайного обмена вещей.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5.5. Порядок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детских шкафчиках поддерживают их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том числе пакеты для хранения чистого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использованного белья.</w:t>
      </w:r>
    </w:p>
    <w:p w:rsidR="00BC0834" w:rsidRPr="00F03C05" w:rsidRDefault="00AD639A" w:rsidP="00B213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Правила организации питания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требованиями санитарного законодательства.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6.2. Режим питания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количество приемов пищи устанавливаются санитарным законодательством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длительностью пребывания воспитанников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детском саду.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6.3. Родители (законные представители) воспитанников вправе принимать участие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контроле качества питания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локальными нормативными актами детского сада по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организации питания.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6.4. Воспитанники, которые нуждаются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лечебном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диетическом питании, вправе питаться по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специально отведенных помещениях (местах).</w:t>
      </w:r>
    </w:p>
    <w:p w:rsidR="00BC0834" w:rsidRPr="00F03C05" w:rsidRDefault="00AD639A" w:rsidP="000F28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Правила организации прогулок, занятий физической культурой на</w:t>
      </w:r>
      <w:r w:rsidRPr="00F03C0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улице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7.1. Общая продолжительность прогулок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воспитанниками составляет 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менее 3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часов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день. Кратность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BC0834" w:rsidRPr="00F03C05" w:rsidRDefault="00AD639A" w:rsidP="00AD639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ниже минус 15</w:t>
      </w:r>
      <w:proofErr w:type="gramStart"/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°С</w:t>
      </w:r>
      <w:proofErr w:type="gramEnd"/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скорости ветра более 7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м/с продолжительность прогулки сокращается до 2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часов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день;</w:t>
      </w:r>
    </w:p>
    <w:p w:rsidR="00BC0834" w:rsidRPr="00F03C05" w:rsidRDefault="00AD639A" w:rsidP="00AD639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ниже минус 20</w:t>
      </w:r>
      <w:proofErr w:type="gramStart"/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°С</w:t>
      </w:r>
      <w:proofErr w:type="gramEnd"/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скорости ветра более 7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м/с продолжительность прогулки сокращается до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часа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день;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7.2.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детском саду запрещено организовывать прогулки воспитанников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занятия физкультурой на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свежем воздухе вне детского сада.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7.3. Занятия физкультурой на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свежем воздухе организуются на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спортивных площадках, оборудованных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возрастом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ростом воспитанников,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режимом дня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расписанием непосредственно образовательной деятельности.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7.4. Использование личных велосипедов, самокатов, санок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детском саду возможно исключительно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согласия воспитателя.</w:t>
      </w:r>
    </w:p>
    <w:p w:rsidR="00BC0834" w:rsidRPr="00F03C05" w:rsidRDefault="00AD639A" w:rsidP="000F28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Правила взаимодействия при обучении и</w:t>
      </w:r>
      <w:r w:rsidRPr="00F03C0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воспитании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8.1. Педагогические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иные работники детского сада обязаны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сотрудничать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 воспитанников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целью создания условий для успешной адаптации воспитанника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детском саду, разностороннего развития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социальной адаптации воспитанников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обществе.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8.2. Родители (законные представители) воспитанников обязаны присутствовать на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родительских собраниях группы, которую посещает их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ребенок,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общих родительских собраниях детского сада, 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также по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возможности принимать активное участие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совместных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детьми мероприятиях, организуемых детским садом.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8.3. Родители (законные представители) воспитанников вправе обратиться за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консультацией к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педагогическим работникам детского сада по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вопросам, касающимся развития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воспитания ребенка,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специально отведенное на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это время. Запрещается требовать внимания воспитателя детского сада к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своей проблеме во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время выполнения воспитателем своих обязанностей по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обучению, присмотру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уходу за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воспитанниками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группе.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8.4. </w:t>
      </w:r>
      <w:proofErr w:type="gram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 воспитанников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педагогические работники</w:t>
      </w:r>
      <w:r w:rsidRPr="00F03C05">
        <w:rPr>
          <w:sz w:val="28"/>
          <w:szCs w:val="28"/>
          <w:lang w:val="ru-RU"/>
        </w:rPr>
        <w:br/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детского сада обязаны доводить до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сознания воспитанников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то, что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группе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имуществу детского сада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том числе принесенные из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дома игрушки, портить</w:t>
      </w:r>
      <w:proofErr w:type="gram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ломать результаты труда других воспитанников.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8.5. Спорные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конфликтные ситуации, возникающие между работниками детского сада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отсутствие воспитанников.</w:t>
      </w:r>
    </w:p>
    <w:p w:rsidR="00BC0834" w:rsidRPr="00F03C05" w:rsidRDefault="00AD639A" w:rsidP="00AD639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9. Правила безопасности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9.1.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целях обеспечения безопасности воспитанников вход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выход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территории детского сада, 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также въезд на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территорию детского сада осуществляется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воротам для въезда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выезда служебного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специализированного транспорта на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территорию детского сада.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9.2. Родители (законные представители) воспитанников должны своевременно сообщать воспитателям групп об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изменении контактных номеров телефона, места жительства, перечня уполномоченных лиц, их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паспортных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контактных данных.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группы, 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поставив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известность воспитателя.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9.4. </w:t>
      </w:r>
      <w:proofErr w:type="gram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 воспитанников обязаны проверять содержимое карманов, одежды воспитанников на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острыми концами, острых, режущих, стеклянных предметов, лекарственных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иных препаратов).</w:t>
      </w:r>
      <w:proofErr w:type="gramEnd"/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Воспитатель при обнаружении опасных предметов у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воспитанника во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время пребывания его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детском саду вправе их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изъять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передать родителям (законным представителям) или лицам, ими уполномоченным.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9.5. Во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избежание несчастных случаев родители (законные представители) воспитанников обязаны следить за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исправностью застежек, молний, иных функциональных элементов одежды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обуви.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одежде, аксессуарах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пайетки</w:t>
      </w:r>
      <w:proofErr w:type="spell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т.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п.), которые способны привести к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проглатыванию, вдыханию или иным несчастным случаям.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травмирования</w:t>
      </w:r>
      <w:proofErr w:type="spell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воспитанника украшениями (серьги, цепочки, броши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т.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п.) как самостоятельно, так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при взаимодействии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другими воспитанниками.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9.6. 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рекомендуется одевать воспитанникам ювелирные украшения, давать с</w:t>
      </w:r>
      <w:r w:rsidRPr="00F03C05">
        <w:rPr>
          <w:sz w:val="28"/>
          <w:szCs w:val="28"/>
          <w:lang w:val="ru-RU"/>
        </w:rPr>
        <w:br/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собой дорогостоящие игрушки, мобильные телефоны, 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также игрушки, имитирующие оружие. Ответственность за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9.7. Коляски, санки, велосипеды, самокаты могут быть оставлены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детском саду на</w:t>
      </w:r>
      <w:r w:rsidRPr="00F03C05">
        <w:rPr>
          <w:sz w:val="28"/>
          <w:szCs w:val="28"/>
          <w:lang w:val="ru-RU"/>
        </w:rPr>
        <w:br/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помещениях детского сада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его территории, иных, 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предназначенных для этого местах.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9.8.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помещениях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психотропных веществ, их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прекурсоров</w:t>
      </w:r>
      <w:proofErr w:type="spellEnd"/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аналогов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других одурманивающих веществ.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9.9. Воспитатель не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отпускает воспитанника из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детского сада с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родителем (законным представителем) или уполномоченным им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лицом при подозрении, что тот находится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состоянии алкогольного, наркотического или токсического опьянения.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этом случае воспитатель обязан незамедлительно уведомить об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при необходимости вызвать работника охраны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 (или) сообщить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органы правопорядка.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Заведующий детским садом вправе поставить в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известность уполномоченные органы и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организации 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ненадлежащем исполнении родителями (законными представителями) обязанностей по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воспитанию детей.</w:t>
      </w:r>
    </w:p>
    <w:p w:rsidR="00BC0834" w:rsidRPr="00F03C05" w:rsidRDefault="00AD639A" w:rsidP="00AD63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9.10.</w:t>
      </w:r>
      <w:r w:rsidRPr="00F03C05">
        <w:rPr>
          <w:rFonts w:hAnsi="Times New Roman" w:cs="Times New Roman"/>
          <w:color w:val="000000"/>
          <w:sz w:val="28"/>
          <w:szCs w:val="28"/>
        </w:rPr>
        <w:t> </w:t>
      </w:r>
      <w:r w:rsidRPr="00F03C05">
        <w:rPr>
          <w:rFonts w:hAnsi="Times New Roman" w:cs="Times New Roman"/>
          <w:color w:val="000000"/>
          <w:sz w:val="28"/>
          <w:szCs w:val="28"/>
          <w:lang w:val="ru-RU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BC0834" w:rsidRPr="00F03C05" w:rsidSect="00B21368">
      <w:pgSz w:w="11907" w:h="16839"/>
      <w:pgMar w:top="426" w:right="85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3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92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B79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93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A70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040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F2867"/>
    <w:rsid w:val="002D33B1"/>
    <w:rsid w:val="002D3591"/>
    <w:rsid w:val="003514A0"/>
    <w:rsid w:val="00374AE8"/>
    <w:rsid w:val="004F7E17"/>
    <w:rsid w:val="005A05CE"/>
    <w:rsid w:val="00653AF6"/>
    <w:rsid w:val="00AD639A"/>
    <w:rsid w:val="00B21368"/>
    <w:rsid w:val="00B73A5A"/>
    <w:rsid w:val="00BC0834"/>
    <w:rsid w:val="00C3377D"/>
    <w:rsid w:val="00E438A1"/>
    <w:rsid w:val="00F01E19"/>
    <w:rsid w:val="00F03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dc:description>Подготовлено экспертами Актион-МЦФЭР</dc:description>
  <cp:lastModifiedBy>777</cp:lastModifiedBy>
  <cp:revision>4</cp:revision>
  <dcterms:created xsi:type="dcterms:W3CDTF">2024-05-15T11:54:00Z</dcterms:created>
  <dcterms:modified xsi:type="dcterms:W3CDTF">2024-05-16T05:35:00Z</dcterms:modified>
</cp:coreProperties>
</file>